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0D3A" w:rsidRPr="00520D3A" w:rsidTr="001C53F0">
        <w:tc>
          <w:tcPr>
            <w:tcW w:w="4785" w:type="dxa"/>
          </w:tcPr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Министр </w:t>
            </w:r>
            <w:proofErr w:type="gramStart"/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национальной</w:t>
            </w:r>
            <w:proofErr w:type="gramEnd"/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политики Удмуртской Республики</w:t>
            </w:r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«___»___________2019 г.</w:t>
            </w:r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______________Л.Н. Буранова</w:t>
            </w:r>
          </w:p>
        </w:tc>
        <w:tc>
          <w:tcPr>
            <w:tcW w:w="4786" w:type="dxa"/>
          </w:tcPr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Министр культуры </w:t>
            </w:r>
          </w:p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Удмуртской Республики</w:t>
            </w:r>
          </w:p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«___»____________2019 г.</w:t>
            </w:r>
          </w:p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_______________В.М. Соловьёв</w:t>
            </w:r>
            <w:r w:rsidRPr="00520D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20D3A" w:rsidRPr="00520D3A" w:rsidTr="001C53F0">
        <w:tc>
          <w:tcPr>
            <w:tcW w:w="4785" w:type="dxa"/>
          </w:tcPr>
          <w:p w:rsidR="00520D3A" w:rsidRPr="00520D3A" w:rsidRDefault="00520D3A" w:rsidP="001C53F0">
            <w:pPr>
              <w:rPr>
                <w:sz w:val="24"/>
                <w:szCs w:val="28"/>
              </w:rPr>
            </w:pPr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Глава МО «</w:t>
            </w:r>
            <w:proofErr w:type="spellStart"/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Киясовский</w:t>
            </w:r>
            <w:proofErr w:type="spellEnd"/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район»</w:t>
            </w:r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Удмуртской Республики</w:t>
            </w:r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«___»___________2019 г.</w:t>
            </w:r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_______________С.В.</w:t>
            </w:r>
            <w:proofErr w:type="gramStart"/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Мерзляков</w:t>
            </w:r>
            <w:proofErr w:type="spellEnd"/>
            <w:proofErr w:type="gramEnd"/>
          </w:p>
        </w:tc>
        <w:tc>
          <w:tcPr>
            <w:tcW w:w="4786" w:type="dxa"/>
          </w:tcPr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УТВЕРЖДАЮ:</w:t>
            </w:r>
          </w:p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Председатель Общества русской</w:t>
            </w:r>
          </w:p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культуры Удмуртской Республики</w:t>
            </w:r>
          </w:p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«___»___________2019 г.</w:t>
            </w:r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0D3A" w:rsidRPr="00520D3A" w:rsidRDefault="00520D3A" w:rsidP="001C53F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20D3A">
              <w:rPr>
                <w:rFonts w:ascii="Times New Roman" w:hAnsi="Times New Roman" w:cs="Times New Roman"/>
                <w:b/>
                <w:sz w:val="24"/>
                <w:szCs w:val="28"/>
              </w:rPr>
              <w:t>_____________В.Э.Тюльпин</w:t>
            </w:r>
            <w:proofErr w:type="spellEnd"/>
          </w:p>
          <w:p w:rsidR="00520D3A" w:rsidRPr="00520D3A" w:rsidRDefault="00520D3A" w:rsidP="001C5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520D3A" w:rsidRPr="00520D3A" w:rsidRDefault="00520D3A" w:rsidP="006D2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 xml:space="preserve">Республиканского фестиваля, проводимого в рамках </w:t>
      </w: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 xml:space="preserve">Дня семьи, любви и верности под покровительством святых </w:t>
      </w: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 xml:space="preserve">Петра и </w:t>
      </w:r>
      <w:proofErr w:type="spellStart"/>
      <w:r w:rsidRPr="00520D3A">
        <w:rPr>
          <w:rFonts w:ascii="Times New Roman" w:hAnsi="Times New Roman" w:cs="Times New Roman"/>
          <w:b/>
          <w:sz w:val="28"/>
          <w:szCs w:val="28"/>
        </w:rPr>
        <w:t>Февроньи</w:t>
      </w:r>
      <w:proofErr w:type="spellEnd"/>
      <w:r w:rsidRPr="00520D3A">
        <w:rPr>
          <w:rFonts w:ascii="Times New Roman" w:hAnsi="Times New Roman" w:cs="Times New Roman"/>
          <w:b/>
          <w:sz w:val="28"/>
          <w:szCs w:val="28"/>
        </w:rPr>
        <w:t>,</w:t>
      </w: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>«Русская семья и её традиции – ценность России»</w:t>
      </w:r>
    </w:p>
    <w:p w:rsidR="00520D3A" w:rsidRPr="00520D3A" w:rsidRDefault="00520D3A" w:rsidP="00520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D3A" w:rsidRPr="00520D3A" w:rsidRDefault="00520D3A" w:rsidP="00520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520D3A" w:rsidRPr="00520D3A" w:rsidRDefault="00520D3A" w:rsidP="00520D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>способствовать духовно-нравственному оздоровлению российского общества через традиционные семейные ценности</w:t>
      </w:r>
    </w:p>
    <w:p w:rsidR="00520D3A" w:rsidRPr="00520D3A" w:rsidRDefault="00520D3A" w:rsidP="00520D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>сплочение семьи посредством коллективного семейного творчества</w:t>
      </w:r>
    </w:p>
    <w:p w:rsidR="00520D3A" w:rsidRPr="00520D3A" w:rsidRDefault="00520D3A" w:rsidP="00520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20D3A" w:rsidRPr="00520D3A" w:rsidRDefault="00520D3A" w:rsidP="00520D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>гармонизация межнациональных отношений</w:t>
      </w:r>
    </w:p>
    <w:p w:rsidR="00520D3A" w:rsidRPr="00520D3A" w:rsidRDefault="00520D3A" w:rsidP="00520D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>упрочение общероссийского гражданского самосознания и духовной общности многонационального народа Российской Федерации</w:t>
      </w:r>
    </w:p>
    <w:p w:rsidR="00520D3A" w:rsidRPr="00520D3A" w:rsidRDefault="00520D3A" w:rsidP="00520D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>укрепление роли и повышение статуса русской семьи в социально-культурном общественном пространстве</w:t>
      </w:r>
    </w:p>
    <w:p w:rsidR="00520D3A" w:rsidRPr="00520D3A" w:rsidRDefault="00520D3A" w:rsidP="00520D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>поддержка и развитие русских традиций семейного художественного творчества, усиление его воспитательного значения</w:t>
      </w:r>
    </w:p>
    <w:p w:rsidR="00520D3A" w:rsidRPr="00520D3A" w:rsidRDefault="00520D3A" w:rsidP="00520D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 xml:space="preserve">вовлечение семей в активную общественную и культурную деятельность </w:t>
      </w:r>
    </w:p>
    <w:p w:rsidR="00520D3A" w:rsidRPr="00520D3A" w:rsidRDefault="00520D3A" w:rsidP="00520D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>повышение роли семейного творчества в эстетическом и нравственном воспитании подрастающего поколения</w:t>
      </w:r>
    </w:p>
    <w:p w:rsidR="00520D3A" w:rsidRPr="00520D3A" w:rsidRDefault="00520D3A" w:rsidP="00520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b/>
          <w:sz w:val="28"/>
          <w:szCs w:val="28"/>
          <w:u w:val="single"/>
        </w:rPr>
        <w:t>Учредители</w:t>
      </w:r>
    </w:p>
    <w:p w:rsidR="00520D3A" w:rsidRPr="00520D3A" w:rsidRDefault="00520D3A" w:rsidP="00520D3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sz w:val="28"/>
          <w:szCs w:val="28"/>
        </w:rPr>
        <w:t>Министерство национальной политики УР</w:t>
      </w:r>
    </w:p>
    <w:p w:rsidR="00520D3A" w:rsidRPr="00520D3A" w:rsidRDefault="00520D3A" w:rsidP="00520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b/>
          <w:sz w:val="28"/>
          <w:szCs w:val="28"/>
          <w:u w:val="single"/>
        </w:rPr>
        <w:t>Организаторы:</w:t>
      </w:r>
    </w:p>
    <w:p w:rsidR="00520D3A" w:rsidRPr="00520D3A" w:rsidRDefault="00520D3A" w:rsidP="00520D3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sz w:val="28"/>
          <w:szCs w:val="28"/>
        </w:rPr>
        <w:t>Общество русской культуры Удмуртской Республики.</w:t>
      </w:r>
    </w:p>
    <w:p w:rsidR="00520D3A" w:rsidRPr="00520D3A" w:rsidRDefault="00520D3A" w:rsidP="00520D3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20D3A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520D3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20D3A" w:rsidRPr="00520D3A" w:rsidRDefault="00520D3A" w:rsidP="00520D3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sz w:val="28"/>
          <w:szCs w:val="28"/>
        </w:rPr>
        <w:t xml:space="preserve">при поддержке БУ УР «Дом Дружбы народов» </w:t>
      </w:r>
    </w:p>
    <w:p w:rsidR="00520D3A" w:rsidRPr="00520D3A" w:rsidRDefault="00520D3A" w:rsidP="00520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проведения: </w:t>
      </w:r>
      <w:r w:rsidRPr="00520D3A">
        <w:rPr>
          <w:rFonts w:ascii="Times New Roman" w:hAnsi="Times New Roman" w:cs="Times New Roman"/>
          <w:sz w:val="28"/>
          <w:szCs w:val="28"/>
        </w:rPr>
        <w:t xml:space="preserve"> 6 июля 2019 года</w:t>
      </w:r>
    </w:p>
    <w:p w:rsidR="00520D3A" w:rsidRPr="00520D3A" w:rsidRDefault="00520D3A" w:rsidP="00520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проведения: </w:t>
      </w:r>
      <w:r w:rsidRPr="00520D3A">
        <w:rPr>
          <w:rFonts w:ascii="Times New Roman" w:hAnsi="Times New Roman" w:cs="Times New Roman"/>
          <w:sz w:val="28"/>
          <w:szCs w:val="28"/>
        </w:rPr>
        <w:t xml:space="preserve">село Первомайский, </w:t>
      </w:r>
      <w:proofErr w:type="spellStart"/>
      <w:r w:rsidRPr="00520D3A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520D3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20D3A" w:rsidRPr="00520D3A" w:rsidRDefault="00520D3A" w:rsidP="00520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фестиваля: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sz w:val="28"/>
          <w:szCs w:val="28"/>
        </w:rPr>
        <w:t xml:space="preserve">      В 2019 году к участию в Фестивале приглашаются семейные творческие формирования:</w:t>
      </w:r>
    </w:p>
    <w:p w:rsidR="00520D3A" w:rsidRPr="00520D3A" w:rsidRDefault="00520D3A" w:rsidP="00520D3A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sz w:val="28"/>
          <w:szCs w:val="28"/>
        </w:rPr>
        <w:lastRenderedPageBreak/>
        <w:t>семейные ансамбли и иные семейно-творческие коллективы;</w:t>
      </w:r>
    </w:p>
    <w:p w:rsidR="00520D3A" w:rsidRPr="00520D3A" w:rsidRDefault="00520D3A" w:rsidP="00520D3A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sz w:val="28"/>
          <w:szCs w:val="28"/>
        </w:rPr>
        <w:t>семейно-родственные группы, в которых объединены несколько семей (многосемейные коллективы);</w:t>
      </w:r>
    </w:p>
    <w:p w:rsidR="00520D3A" w:rsidRPr="00520D3A" w:rsidRDefault="00520D3A" w:rsidP="00520D3A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sz w:val="28"/>
          <w:szCs w:val="28"/>
        </w:rPr>
        <w:t>семейно-родственные группы, состоящие из нескольких родственных поколений (семейные династии);</w:t>
      </w:r>
    </w:p>
    <w:p w:rsidR="00520D3A" w:rsidRPr="00520D3A" w:rsidRDefault="00520D3A" w:rsidP="00520D3A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sz w:val="28"/>
          <w:szCs w:val="28"/>
        </w:rPr>
        <w:t>семейно-творческие формирования, в которых не менее двух человек из числа участников находятся в семейно-родственных отношениях.</w:t>
      </w:r>
    </w:p>
    <w:p w:rsidR="00520D3A" w:rsidRPr="00520D3A" w:rsidRDefault="00520D3A" w:rsidP="00520D3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sz w:val="28"/>
          <w:szCs w:val="28"/>
        </w:rPr>
        <w:t>Участниками Фестиваля считаются все семейно-творческие коллективы, принявшие участие в творческой программе.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b/>
          <w:sz w:val="28"/>
          <w:szCs w:val="28"/>
          <w:u w:val="single"/>
        </w:rPr>
        <w:t>Условия и порядок проведения:</w:t>
      </w:r>
    </w:p>
    <w:p w:rsidR="00520D3A" w:rsidRPr="00520D3A" w:rsidRDefault="00520D3A" w:rsidP="00520D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 xml:space="preserve">участие каждого семейно-творческого коллектива в Фестивале должно быть представлено выступлением, продолжительностью не более 5 минут; </w:t>
      </w:r>
    </w:p>
    <w:p w:rsidR="00520D3A" w:rsidRPr="00520D3A" w:rsidRDefault="00520D3A" w:rsidP="00520D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>семейное творчество на Фестивале может быть представлено в следующих жанровых направлениях</w:t>
      </w:r>
      <w:r w:rsidR="007F1E40">
        <w:rPr>
          <w:rFonts w:ascii="Times New Roman" w:hAnsi="Times New Roman" w:cs="Times New Roman"/>
          <w:sz w:val="28"/>
          <w:szCs w:val="28"/>
        </w:rPr>
        <w:t xml:space="preserve"> (номинациях)</w:t>
      </w:r>
      <w:r w:rsidRPr="00520D3A">
        <w:rPr>
          <w:rFonts w:ascii="Times New Roman" w:hAnsi="Times New Roman" w:cs="Times New Roman"/>
          <w:sz w:val="28"/>
          <w:szCs w:val="28"/>
        </w:rPr>
        <w:t>:</w:t>
      </w:r>
    </w:p>
    <w:p w:rsidR="00520D3A" w:rsidRPr="009B6887" w:rsidRDefault="00520D3A" w:rsidP="00520D3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>- хореография</w:t>
      </w:r>
      <w:r w:rsidR="009B6887" w:rsidRPr="009B6887">
        <w:rPr>
          <w:rFonts w:ascii="Times New Roman" w:hAnsi="Times New Roman" w:cs="Times New Roman"/>
          <w:sz w:val="28"/>
          <w:szCs w:val="28"/>
        </w:rPr>
        <w:t xml:space="preserve"> (</w:t>
      </w:r>
      <w:r w:rsidR="009B6887">
        <w:rPr>
          <w:rFonts w:ascii="Times New Roman" w:hAnsi="Times New Roman" w:cs="Times New Roman"/>
          <w:sz w:val="28"/>
          <w:szCs w:val="28"/>
        </w:rPr>
        <w:t>Народный, эстрадный, классический танец)</w:t>
      </w:r>
    </w:p>
    <w:p w:rsidR="00520D3A" w:rsidRPr="00520D3A" w:rsidRDefault="00520D3A" w:rsidP="00520D3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sz w:val="28"/>
          <w:szCs w:val="28"/>
        </w:rPr>
        <w:t>- вокал</w:t>
      </w:r>
      <w:r w:rsidR="009B6887">
        <w:rPr>
          <w:rFonts w:ascii="Times New Roman" w:hAnsi="Times New Roman" w:cs="Times New Roman"/>
          <w:sz w:val="28"/>
          <w:szCs w:val="28"/>
        </w:rPr>
        <w:t xml:space="preserve"> (Эстрадное пение, народное пение)</w:t>
      </w:r>
    </w:p>
    <w:p w:rsidR="009B6887" w:rsidRDefault="009B6887" w:rsidP="009B68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инструментальный (дуэт, ансамбль – исполнение произведений на любых инструментах)</w:t>
      </w:r>
    </w:p>
    <w:p w:rsidR="009B6887" w:rsidRDefault="009B6887" w:rsidP="009B68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(художественное чтение, театральная  ин</w:t>
      </w:r>
      <w:r w:rsidR="009D33A2">
        <w:rPr>
          <w:rFonts w:ascii="Times New Roman" w:hAnsi="Times New Roman" w:cs="Times New Roman"/>
          <w:sz w:val="28"/>
          <w:szCs w:val="28"/>
        </w:rPr>
        <w:t>сценировка</w:t>
      </w:r>
      <w:r w:rsidR="00A11710" w:rsidRPr="00A11710">
        <w:rPr>
          <w:rFonts w:ascii="Times New Roman" w:hAnsi="Times New Roman" w:cs="Times New Roman"/>
          <w:sz w:val="28"/>
          <w:szCs w:val="28"/>
        </w:rPr>
        <w:t xml:space="preserve"> </w:t>
      </w:r>
      <w:r w:rsidR="00A11710">
        <w:rPr>
          <w:rFonts w:ascii="Times New Roman" w:hAnsi="Times New Roman" w:cs="Times New Roman"/>
          <w:sz w:val="28"/>
          <w:szCs w:val="28"/>
        </w:rPr>
        <w:t xml:space="preserve"> не более 3 мин</w:t>
      </w:r>
      <w:r w:rsidR="009D33A2">
        <w:rPr>
          <w:rFonts w:ascii="Times New Roman" w:hAnsi="Times New Roman" w:cs="Times New Roman"/>
          <w:sz w:val="28"/>
          <w:szCs w:val="28"/>
        </w:rPr>
        <w:t>)</w:t>
      </w:r>
    </w:p>
    <w:p w:rsidR="00520D3A" w:rsidRPr="009B6887" w:rsidRDefault="00520D3A" w:rsidP="009B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87">
        <w:rPr>
          <w:rFonts w:ascii="Times New Roman" w:hAnsi="Times New Roman" w:cs="Times New Roman"/>
          <w:sz w:val="28"/>
          <w:szCs w:val="28"/>
        </w:rPr>
        <w:t xml:space="preserve">      Мероприятие проходит на территории с</w:t>
      </w:r>
      <w:proofErr w:type="gramStart"/>
      <w:r w:rsidRPr="009B68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6887">
        <w:rPr>
          <w:rFonts w:ascii="Times New Roman" w:hAnsi="Times New Roman" w:cs="Times New Roman"/>
          <w:sz w:val="28"/>
          <w:szCs w:val="28"/>
        </w:rPr>
        <w:t>ервомайский, где расположен храм святых Веры, Надежды, Любови и матери их Софии, а также действует Центр русской культуры «Русская изба».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b/>
          <w:sz w:val="28"/>
          <w:szCs w:val="28"/>
          <w:u w:val="single"/>
        </w:rPr>
        <w:t>Программа праздника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 xml:space="preserve">9.00 – 10.00 – </w:t>
      </w:r>
      <w:r w:rsidRPr="00520D3A">
        <w:rPr>
          <w:rFonts w:ascii="Times New Roman" w:hAnsi="Times New Roman" w:cs="Times New Roman"/>
          <w:sz w:val="28"/>
          <w:szCs w:val="28"/>
        </w:rPr>
        <w:t>Заезд делегаций, работа выставки МБУК «</w:t>
      </w:r>
      <w:proofErr w:type="spellStart"/>
      <w:r w:rsidRPr="00520D3A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520D3A">
        <w:rPr>
          <w:rFonts w:ascii="Times New Roman" w:hAnsi="Times New Roman" w:cs="Times New Roman"/>
          <w:sz w:val="28"/>
          <w:szCs w:val="28"/>
        </w:rPr>
        <w:t xml:space="preserve"> Дом ремёсел».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 xml:space="preserve">10.00 – </w:t>
      </w:r>
      <w:r w:rsidRPr="00520D3A">
        <w:rPr>
          <w:rFonts w:ascii="Times New Roman" w:hAnsi="Times New Roman" w:cs="Times New Roman"/>
          <w:sz w:val="28"/>
          <w:szCs w:val="28"/>
        </w:rPr>
        <w:t>Праздничная служба в храме.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 xml:space="preserve">10.30 – 13.00 – </w:t>
      </w:r>
      <w:r w:rsidRPr="00520D3A">
        <w:rPr>
          <w:rFonts w:ascii="Times New Roman" w:hAnsi="Times New Roman" w:cs="Times New Roman"/>
          <w:sz w:val="28"/>
          <w:szCs w:val="28"/>
        </w:rPr>
        <w:t xml:space="preserve">Торжественное открытие фестиваля, выступления семейных коллективов. 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>11.00 –</w:t>
      </w:r>
      <w:r w:rsidR="0016301B" w:rsidRPr="0052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D3A">
        <w:rPr>
          <w:rFonts w:ascii="Times New Roman" w:hAnsi="Times New Roman" w:cs="Times New Roman"/>
          <w:b/>
          <w:sz w:val="28"/>
          <w:szCs w:val="28"/>
        </w:rPr>
        <w:t xml:space="preserve">12.00 – </w:t>
      </w:r>
      <w:r w:rsidRPr="00520D3A">
        <w:rPr>
          <w:rFonts w:ascii="Times New Roman" w:hAnsi="Times New Roman" w:cs="Times New Roman"/>
          <w:sz w:val="28"/>
          <w:szCs w:val="28"/>
        </w:rPr>
        <w:t>Экскурсия в Центр русской культуры «Русская изба», работа игровых площадок.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 xml:space="preserve">13.30 – </w:t>
      </w:r>
      <w:r w:rsidRPr="00520D3A">
        <w:rPr>
          <w:rFonts w:ascii="Times New Roman" w:hAnsi="Times New Roman" w:cs="Times New Roman"/>
          <w:sz w:val="28"/>
          <w:szCs w:val="28"/>
        </w:rPr>
        <w:t>Закрытие фестиваля, отъезд делегаций.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>Все семейные коллективы награждаются дипломами и памятными сувенирами.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 xml:space="preserve">Проезд к месту проведения фестиваля </w:t>
      </w:r>
      <w:r w:rsidR="0016301B">
        <w:rPr>
          <w:rFonts w:ascii="Times New Roman" w:hAnsi="Times New Roman" w:cs="Times New Roman"/>
          <w:b/>
          <w:sz w:val="28"/>
          <w:szCs w:val="28"/>
        </w:rPr>
        <w:t xml:space="preserve"> и питание за</w:t>
      </w:r>
      <w:r w:rsidRPr="00520D3A">
        <w:rPr>
          <w:rFonts w:ascii="Times New Roman" w:hAnsi="Times New Roman" w:cs="Times New Roman"/>
          <w:b/>
          <w:sz w:val="28"/>
          <w:szCs w:val="28"/>
        </w:rPr>
        <w:t xml:space="preserve"> счёт направляющей стороны. </w:t>
      </w:r>
    </w:p>
    <w:p w:rsidR="00520D3A" w:rsidRPr="00520D3A" w:rsidRDefault="0016301B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0D3A" w:rsidRPr="00520D3A">
        <w:rPr>
          <w:rFonts w:ascii="Times New Roman" w:hAnsi="Times New Roman" w:cs="Times New Roman"/>
          <w:b/>
          <w:sz w:val="28"/>
          <w:szCs w:val="28"/>
          <w:u w:val="single"/>
        </w:rPr>
        <w:t>Заявка на участие в фестивале подается до 26 июня 201</w:t>
      </w:r>
      <w:r w:rsidR="00520D3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20D3A" w:rsidRPr="00520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D3A"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информация:</w:t>
      </w:r>
    </w:p>
    <w:p w:rsidR="00520D3A" w:rsidRPr="006D2A63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63">
        <w:rPr>
          <w:rFonts w:ascii="Times New Roman" w:hAnsi="Times New Roman" w:cs="Times New Roman"/>
          <w:b/>
          <w:sz w:val="28"/>
          <w:szCs w:val="28"/>
        </w:rPr>
        <w:t>Общество русской культуры Удмуртской Республики:</w:t>
      </w:r>
    </w:p>
    <w:p w:rsidR="00520D3A" w:rsidRPr="006D2A63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63">
        <w:rPr>
          <w:rFonts w:ascii="Times New Roman" w:hAnsi="Times New Roman" w:cs="Times New Roman"/>
          <w:b/>
          <w:sz w:val="28"/>
          <w:szCs w:val="28"/>
        </w:rPr>
        <w:t>по тел. 8 (3412) 63-10-55, 63-10-36 Щапова Светлана Васильевна;</w:t>
      </w:r>
    </w:p>
    <w:p w:rsidR="00520D3A" w:rsidRPr="006D2A63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63">
        <w:rPr>
          <w:rFonts w:ascii="Times New Roman" w:hAnsi="Times New Roman" w:cs="Times New Roman"/>
          <w:b/>
          <w:sz w:val="28"/>
          <w:szCs w:val="28"/>
        </w:rPr>
        <w:t xml:space="preserve">Сомова Елена Вячеславовна, Юдина Ульяна Юрьевна </w:t>
      </w:r>
    </w:p>
    <w:p w:rsidR="00520D3A" w:rsidRPr="006D2A63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A63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6D2A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ork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20D3A" w:rsidRPr="006D2A63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0D3A" w:rsidRPr="006D2A63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6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6D2A63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6D2A63">
        <w:rPr>
          <w:rFonts w:ascii="Times New Roman" w:hAnsi="Times New Roman" w:cs="Times New Roman"/>
          <w:sz w:val="28"/>
          <w:szCs w:val="28"/>
        </w:rPr>
        <w:t xml:space="preserve"> МДК» </w:t>
      </w:r>
      <w:proofErr w:type="gramStart"/>
      <w:r w:rsidRPr="006D2A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2A63">
        <w:rPr>
          <w:rFonts w:ascii="Times New Roman" w:hAnsi="Times New Roman" w:cs="Times New Roman"/>
          <w:sz w:val="28"/>
          <w:szCs w:val="28"/>
        </w:rPr>
        <w:t xml:space="preserve"> тел: 8 (34133) 3-25-01.</w:t>
      </w:r>
    </w:p>
    <w:p w:rsidR="00520D3A" w:rsidRPr="006D2A63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63">
        <w:rPr>
          <w:rFonts w:ascii="Times New Roman" w:hAnsi="Times New Roman" w:cs="Times New Roman"/>
          <w:sz w:val="28"/>
          <w:szCs w:val="28"/>
        </w:rPr>
        <w:lastRenderedPageBreak/>
        <w:t xml:space="preserve">Методист по народному творчеству Королёва Любовь Николаевна </w:t>
      </w:r>
    </w:p>
    <w:p w:rsidR="006D2A63" w:rsidRPr="006D2A63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6D2A63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6D2A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ksv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mdk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</w:rPr>
          <w:t>2501@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2A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D2A6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0D3A" w:rsidRPr="006D2A63" w:rsidRDefault="00520D3A" w:rsidP="006D2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D3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>на участие  в</w:t>
      </w:r>
      <w:r w:rsidRPr="00520D3A">
        <w:rPr>
          <w:rFonts w:ascii="Times New Roman" w:hAnsi="Times New Roman" w:cs="Times New Roman"/>
          <w:sz w:val="28"/>
          <w:szCs w:val="28"/>
        </w:rPr>
        <w:t xml:space="preserve"> </w:t>
      </w:r>
      <w:r w:rsidRPr="00520D3A">
        <w:rPr>
          <w:rFonts w:ascii="Times New Roman" w:hAnsi="Times New Roman" w:cs="Times New Roman"/>
          <w:b/>
          <w:sz w:val="28"/>
          <w:szCs w:val="28"/>
        </w:rPr>
        <w:t xml:space="preserve">Республиканском фестивале, проводимом в рамках </w:t>
      </w: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 xml:space="preserve">Дня семьи, любви и верности под покровительством святых </w:t>
      </w: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 xml:space="preserve">Петра и </w:t>
      </w:r>
      <w:proofErr w:type="spellStart"/>
      <w:r w:rsidRPr="00520D3A">
        <w:rPr>
          <w:rFonts w:ascii="Times New Roman" w:hAnsi="Times New Roman" w:cs="Times New Roman"/>
          <w:b/>
          <w:sz w:val="28"/>
          <w:szCs w:val="28"/>
        </w:rPr>
        <w:t>Февроньи</w:t>
      </w:r>
      <w:proofErr w:type="spellEnd"/>
      <w:r w:rsidRPr="00520D3A">
        <w:rPr>
          <w:rFonts w:ascii="Times New Roman" w:hAnsi="Times New Roman" w:cs="Times New Roman"/>
          <w:b/>
          <w:sz w:val="28"/>
          <w:szCs w:val="28"/>
        </w:rPr>
        <w:t>,</w:t>
      </w: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3A">
        <w:rPr>
          <w:rFonts w:ascii="Times New Roman" w:hAnsi="Times New Roman" w:cs="Times New Roman"/>
          <w:b/>
          <w:sz w:val="28"/>
          <w:szCs w:val="28"/>
        </w:rPr>
        <w:t>«Русская семья и её традиции – ценность России»</w:t>
      </w: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3A" w:rsidRPr="00520D3A" w:rsidRDefault="00520D3A" w:rsidP="0052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D3A" w:rsidRP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935"/>
        <w:gridCol w:w="2819"/>
      </w:tblGrid>
      <w:tr w:rsidR="007F1E40" w:rsidRPr="00520D3A" w:rsidTr="007F1E40">
        <w:tc>
          <w:tcPr>
            <w:tcW w:w="817" w:type="dxa"/>
          </w:tcPr>
          <w:p w:rsidR="007F1E40" w:rsidRPr="00520D3A" w:rsidRDefault="007F1E40" w:rsidP="007F1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35" w:type="dxa"/>
          </w:tcPr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E40" w:rsidRPr="00520D3A" w:rsidTr="007F1E40">
        <w:tc>
          <w:tcPr>
            <w:tcW w:w="817" w:type="dxa"/>
          </w:tcPr>
          <w:p w:rsidR="007F1E40" w:rsidRPr="00520D3A" w:rsidRDefault="007F1E40" w:rsidP="007F1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семейного творческого формирования </w:t>
            </w:r>
            <w:r w:rsidRPr="007F1E40">
              <w:rPr>
                <w:rFonts w:ascii="Times New Roman" w:hAnsi="Times New Roman" w:cs="Times New Roman"/>
                <w:sz w:val="28"/>
                <w:szCs w:val="28"/>
              </w:rPr>
              <w:t>(полностью</w:t>
            </w:r>
            <w:proofErr w:type="gramStart"/>
            <w:r w:rsidRPr="007F1E40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7F1E40">
              <w:rPr>
                <w:rFonts w:ascii="Times New Roman" w:hAnsi="Times New Roman" w:cs="Times New Roman"/>
                <w:sz w:val="28"/>
                <w:szCs w:val="28"/>
              </w:rPr>
              <w:t>Фамил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1E40">
              <w:rPr>
                <w:rFonts w:ascii="Times New Roman" w:hAnsi="Times New Roman" w:cs="Times New Roman"/>
                <w:sz w:val="28"/>
                <w:szCs w:val="28"/>
              </w:rPr>
              <w:t>я семьи)</w:t>
            </w:r>
          </w:p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E40" w:rsidRPr="00520D3A" w:rsidTr="007F1E40">
        <w:trPr>
          <w:trHeight w:val="897"/>
        </w:trPr>
        <w:tc>
          <w:tcPr>
            <w:tcW w:w="817" w:type="dxa"/>
            <w:tcBorders>
              <w:bottom w:val="single" w:sz="4" w:space="0" w:color="auto"/>
            </w:tcBorders>
          </w:tcPr>
          <w:p w:rsidR="007F1E40" w:rsidRPr="00520D3A" w:rsidRDefault="007F1E40" w:rsidP="007F1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7F1E40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коллектива </w:t>
            </w:r>
          </w:p>
          <w:p w:rsidR="007F1E40" w:rsidRPr="007F1E40" w:rsidRDefault="007F1E40" w:rsidP="001C5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E40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E40" w:rsidRPr="00520D3A" w:rsidTr="007F1E40">
        <w:trPr>
          <w:trHeight w:val="1029"/>
        </w:trPr>
        <w:tc>
          <w:tcPr>
            <w:tcW w:w="817" w:type="dxa"/>
            <w:tcBorders>
              <w:top w:val="single" w:sz="4" w:space="0" w:color="auto"/>
            </w:tcBorders>
          </w:tcPr>
          <w:p w:rsidR="007F1E40" w:rsidRDefault="007F1E40" w:rsidP="007F1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</w:tcBorders>
          </w:tcPr>
          <w:p w:rsidR="007F1E40" w:rsidRPr="007F1E40" w:rsidRDefault="007F1E40" w:rsidP="001C5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 </w:t>
            </w:r>
            <w:r w:rsidRPr="007F1E40">
              <w:rPr>
                <w:rFonts w:ascii="Times New Roman" w:hAnsi="Times New Roman" w:cs="Times New Roman"/>
                <w:sz w:val="28"/>
                <w:szCs w:val="28"/>
              </w:rPr>
              <w:t>(номер мобильного телефона)</w:t>
            </w:r>
          </w:p>
          <w:p w:rsidR="007F1E40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E40" w:rsidRPr="00520D3A" w:rsidTr="007F1E40">
        <w:tc>
          <w:tcPr>
            <w:tcW w:w="817" w:type="dxa"/>
          </w:tcPr>
          <w:p w:rsidR="007F1E40" w:rsidRPr="00520D3A" w:rsidRDefault="007F1E40" w:rsidP="007F1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35" w:type="dxa"/>
          </w:tcPr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20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участников </w:t>
            </w:r>
            <w:r w:rsidRPr="00520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семейного коллектива </w:t>
            </w:r>
          </w:p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E40" w:rsidRPr="00520D3A" w:rsidTr="007F1E40">
        <w:tc>
          <w:tcPr>
            <w:tcW w:w="817" w:type="dxa"/>
          </w:tcPr>
          <w:p w:rsidR="007F1E40" w:rsidRDefault="007F1E40" w:rsidP="007F1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35" w:type="dxa"/>
          </w:tcPr>
          <w:p w:rsidR="007F1E40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  <w:p w:rsidR="007F1E40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7F1E40" w:rsidRPr="00520D3A" w:rsidRDefault="007F1E40" w:rsidP="001C5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0D3A" w:rsidRDefault="00520D3A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E40" w:rsidRDefault="007F1E40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Программа выступления:</w:t>
      </w:r>
    </w:p>
    <w:p w:rsidR="007F1E40" w:rsidRDefault="007F1E40" w:rsidP="0052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8"/>
        <w:gridCol w:w="3365"/>
        <w:gridCol w:w="2237"/>
        <w:gridCol w:w="2811"/>
      </w:tblGrid>
      <w:tr w:rsidR="007F1E40" w:rsidTr="007F1E40">
        <w:tc>
          <w:tcPr>
            <w:tcW w:w="1242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39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7F1E40" w:rsidTr="007F1E40">
        <w:tc>
          <w:tcPr>
            <w:tcW w:w="1242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E40" w:rsidTr="007F1E40">
        <w:tc>
          <w:tcPr>
            <w:tcW w:w="1242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E40" w:rsidTr="007F1E40">
        <w:tc>
          <w:tcPr>
            <w:tcW w:w="1242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E40" w:rsidRDefault="007F1E40" w:rsidP="00520D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0D3A" w:rsidRPr="00520D3A" w:rsidRDefault="00520D3A" w:rsidP="007F1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8C8" w:rsidRPr="007F1E40" w:rsidRDefault="007F1E40">
      <w:pPr>
        <w:rPr>
          <w:rFonts w:ascii="Times New Roman" w:hAnsi="Times New Roman" w:cs="Times New Roman"/>
          <w:b/>
          <w:sz w:val="28"/>
          <w:szCs w:val="28"/>
        </w:rPr>
      </w:pPr>
      <w:r w:rsidRPr="007F1E40">
        <w:rPr>
          <w:rFonts w:ascii="Times New Roman" w:hAnsi="Times New Roman" w:cs="Times New Roman"/>
          <w:b/>
          <w:sz w:val="28"/>
          <w:szCs w:val="28"/>
        </w:rPr>
        <w:t>7. Краткая  творческая характеристика</w:t>
      </w:r>
    </w:p>
    <w:sectPr w:rsidR="006D08C8" w:rsidRPr="007F1E40" w:rsidSect="00B91C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501"/>
    <w:multiLevelType w:val="hybridMultilevel"/>
    <w:tmpl w:val="D61A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99"/>
    <w:multiLevelType w:val="hybridMultilevel"/>
    <w:tmpl w:val="664C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3225"/>
    <w:multiLevelType w:val="hybridMultilevel"/>
    <w:tmpl w:val="DA36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93226"/>
    <w:multiLevelType w:val="hybridMultilevel"/>
    <w:tmpl w:val="1E80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1CE5"/>
    <w:multiLevelType w:val="hybridMultilevel"/>
    <w:tmpl w:val="6768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4276"/>
    <w:multiLevelType w:val="hybridMultilevel"/>
    <w:tmpl w:val="DFD8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40683"/>
    <w:multiLevelType w:val="hybridMultilevel"/>
    <w:tmpl w:val="B62A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7C76"/>
    <w:rsid w:val="00032D63"/>
    <w:rsid w:val="0016301B"/>
    <w:rsid w:val="0032433F"/>
    <w:rsid w:val="00520D3A"/>
    <w:rsid w:val="005E2D1F"/>
    <w:rsid w:val="006D2A63"/>
    <w:rsid w:val="00797C76"/>
    <w:rsid w:val="007F1E40"/>
    <w:rsid w:val="009B6887"/>
    <w:rsid w:val="009D33A2"/>
    <w:rsid w:val="00A11710"/>
    <w:rsid w:val="00C70638"/>
    <w:rsid w:val="00F75565"/>
    <w:rsid w:val="00FA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0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0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0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v-mdk2501@mail.ru" TargetMode="External"/><Relationship Id="rId5" Type="http://schemas.openxmlformats.org/officeDocument/2006/relationships/hyperlink" Target="mailto:ork_ur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Генриетта</dc:creator>
  <cp:keywords/>
  <dc:description/>
  <cp:lastModifiedBy>ЛЮБА</cp:lastModifiedBy>
  <cp:revision>8</cp:revision>
  <cp:lastPrinted>2019-05-29T06:55:00Z</cp:lastPrinted>
  <dcterms:created xsi:type="dcterms:W3CDTF">2019-05-23T08:34:00Z</dcterms:created>
  <dcterms:modified xsi:type="dcterms:W3CDTF">2019-05-31T07:21:00Z</dcterms:modified>
</cp:coreProperties>
</file>